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F56DF7" w14:textId="652AD08A" w:rsidR="007F64D7" w:rsidRPr="00427BBB" w:rsidRDefault="006F262D">
      <w:r w:rsidRPr="00427BBB">
        <w:t>Scattered flock 3 18 21</w:t>
      </w:r>
    </w:p>
    <w:p w14:paraId="368F2DDA" w14:textId="2DDED75E" w:rsidR="003D3DAA" w:rsidRPr="00427BBB" w:rsidRDefault="003D3DAA">
      <w:pPr>
        <w:rPr>
          <w:b/>
          <w:bCs/>
        </w:rPr>
      </w:pPr>
    </w:p>
    <w:p w14:paraId="58F8FC73" w14:textId="47723D21" w:rsidR="003D3DAA" w:rsidRPr="00427BBB" w:rsidRDefault="003D3DAA">
      <w:pPr>
        <w:rPr>
          <w:b/>
          <w:bCs/>
        </w:rPr>
      </w:pPr>
      <w:r w:rsidRPr="00427BBB">
        <w:rPr>
          <w:b/>
          <w:bCs/>
        </w:rPr>
        <w:t>Bible verses: Mt. 20:17-19</w:t>
      </w:r>
    </w:p>
    <w:p w14:paraId="049FF1D6" w14:textId="69B370E5" w:rsidR="003D3DAA" w:rsidRPr="00427BBB" w:rsidRDefault="003D3DAA">
      <w:pPr>
        <w:rPr>
          <w:rStyle w:val="woj"/>
        </w:rPr>
      </w:pPr>
      <w:r w:rsidRPr="00427BBB">
        <w:rPr>
          <w:rStyle w:val="text"/>
          <w:vertAlign w:val="superscript"/>
        </w:rPr>
        <w:t>7 </w:t>
      </w:r>
      <w:r w:rsidRPr="00427BBB">
        <w:rPr>
          <w:rStyle w:val="text"/>
        </w:rPr>
        <w:t xml:space="preserve">Jesus was about to go to Jerusalem, so he took his twelve disciples aside privately and said to them, </w:t>
      </w:r>
      <w:r w:rsidRPr="00427BBB">
        <w:rPr>
          <w:rStyle w:val="text"/>
          <w:vertAlign w:val="superscript"/>
        </w:rPr>
        <w:t>18 </w:t>
      </w:r>
      <w:r w:rsidRPr="00427BBB">
        <w:rPr>
          <w:rStyle w:val="woj"/>
        </w:rPr>
        <w:t xml:space="preserve">“Listen to me. </w:t>
      </w:r>
      <w:proofErr w:type="gramStart"/>
      <w:r w:rsidRPr="00427BBB">
        <w:rPr>
          <w:rStyle w:val="woj"/>
        </w:rPr>
        <w:t>We’re</w:t>
      </w:r>
      <w:proofErr w:type="gramEnd"/>
      <w:r w:rsidRPr="00427BBB">
        <w:rPr>
          <w:rStyle w:val="woj"/>
        </w:rPr>
        <w:t xml:space="preserve"> on our way to Jerusalem, and I need to remind you that the Son of Man will be handed over to the religious leaders and scholars, and they will sentence him to be executed.</w:t>
      </w:r>
      <w:r w:rsidRPr="00427BBB">
        <w:rPr>
          <w:rStyle w:val="text"/>
        </w:rPr>
        <w:t xml:space="preserve"> </w:t>
      </w:r>
      <w:r w:rsidRPr="00427BBB">
        <w:rPr>
          <w:rStyle w:val="text"/>
          <w:vertAlign w:val="superscript"/>
        </w:rPr>
        <w:t>19 </w:t>
      </w:r>
      <w:r w:rsidRPr="00427BBB">
        <w:rPr>
          <w:rStyle w:val="woj"/>
        </w:rPr>
        <w:t>And they will hand him over to the Romans</w:t>
      </w:r>
      <w:r w:rsidRPr="00427BBB">
        <w:rPr>
          <w:rStyle w:val="text"/>
          <w:vertAlign w:val="superscript"/>
        </w:rPr>
        <w:t>[</w:t>
      </w:r>
      <w:hyperlink r:id="rId4" w:anchor="fen-TPT-5287a" w:tooltip="See footnote a" w:history="1">
        <w:r w:rsidRPr="00427BBB">
          <w:rPr>
            <w:rStyle w:val="Hyperlink"/>
            <w:vertAlign w:val="superscript"/>
          </w:rPr>
          <w:t>a</w:t>
        </w:r>
      </w:hyperlink>
      <w:r w:rsidRPr="00427BBB">
        <w:rPr>
          <w:rStyle w:val="text"/>
          <w:vertAlign w:val="superscript"/>
        </w:rPr>
        <w:t>]</w:t>
      </w:r>
      <w:r w:rsidRPr="00427BBB">
        <w:rPr>
          <w:rStyle w:val="text"/>
        </w:rPr>
        <w:t xml:space="preserve"> </w:t>
      </w:r>
      <w:r w:rsidRPr="00427BBB">
        <w:rPr>
          <w:rStyle w:val="woj"/>
        </w:rPr>
        <w:t>to be mocked, tortured, and crucified. Yet three days later he will be raised to life again. (passion)</w:t>
      </w:r>
    </w:p>
    <w:p w14:paraId="23FEF8EE" w14:textId="07A07FFB" w:rsidR="003D3DAA" w:rsidRPr="00427BBB" w:rsidRDefault="003D3DAA">
      <w:pPr>
        <w:rPr>
          <w:rStyle w:val="woj"/>
        </w:rPr>
      </w:pPr>
    </w:p>
    <w:p w14:paraId="335A7888" w14:textId="2753C505" w:rsidR="003D3DAA" w:rsidRPr="00427BBB" w:rsidRDefault="003D3DAA">
      <w:pPr>
        <w:rPr>
          <w:rStyle w:val="woj"/>
          <w:b/>
          <w:bCs/>
        </w:rPr>
      </w:pPr>
      <w:r w:rsidRPr="00427BBB">
        <w:rPr>
          <w:rStyle w:val="woj"/>
          <w:b/>
          <w:bCs/>
        </w:rPr>
        <w:t>Song: O Sacred Head</w:t>
      </w:r>
    </w:p>
    <w:p w14:paraId="53BA288E" w14:textId="30685BDF" w:rsidR="003D3DAA" w:rsidRPr="00427BBB" w:rsidRDefault="003D3DAA">
      <w:pPr>
        <w:rPr>
          <w:rStyle w:val="woj"/>
        </w:rPr>
      </w:pPr>
      <w:r w:rsidRPr="00427BBB">
        <w:rPr>
          <w:rStyle w:val="woj"/>
        </w:rPr>
        <w:t>O sacred head, now wounded, with grief and shame weighed down, now scornfully surrounded with thorns, thine only crown. O sacred head, what glory, what bliss till now was thine; yet though despised and gory, I joy to call thee mine.</w:t>
      </w:r>
    </w:p>
    <w:p w14:paraId="2E9934E8" w14:textId="66B7998C" w:rsidR="003D3DAA" w:rsidRPr="00427BBB" w:rsidRDefault="003D3DAA">
      <w:pPr>
        <w:rPr>
          <w:rStyle w:val="woj"/>
        </w:rPr>
      </w:pPr>
      <w:r w:rsidRPr="00427BBB">
        <w:rPr>
          <w:rStyle w:val="woj"/>
        </w:rPr>
        <w:t>What thou, my Lord, hast suffered was all for sinners’ gain; mine, mine was the transgression, but thine the deadly pain. Lo, here I fall, my Savior! Tis I deserve thy place: look on me with thy favor and grant to me thy grace.</w:t>
      </w:r>
      <w:r w:rsidRPr="00427BBB">
        <w:rPr>
          <w:rStyle w:val="woj"/>
        </w:rPr>
        <w:tab/>
      </w:r>
      <w:r w:rsidRPr="00427BBB">
        <w:rPr>
          <w:rStyle w:val="woj"/>
        </w:rPr>
        <w:tab/>
        <w:t>(words: Bernard of Clairvaux, music: J.S. Bach)</w:t>
      </w:r>
    </w:p>
    <w:p w14:paraId="2C8A81AD" w14:textId="589DA050" w:rsidR="003D3DAA" w:rsidRPr="00427BBB" w:rsidRDefault="003D3DAA">
      <w:pPr>
        <w:rPr>
          <w:rStyle w:val="woj"/>
        </w:rPr>
      </w:pPr>
    </w:p>
    <w:p w14:paraId="321C0E6E" w14:textId="039B1321" w:rsidR="003D3DAA" w:rsidRPr="00427BBB" w:rsidRDefault="003D3DAA">
      <w:pPr>
        <w:rPr>
          <w:rStyle w:val="woj"/>
          <w:b/>
          <w:bCs/>
        </w:rPr>
      </w:pPr>
      <w:r w:rsidRPr="00427BBB">
        <w:rPr>
          <w:rStyle w:val="woj"/>
          <w:b/>
          <w:bCs/>
        </w:rPr>
        <w:t>Prayer:</w:t>
      </w:r>
    </w:p>
    <w:p w14:paraId="796D71D4" w14:textId="35CF2277" w:rsidR="009A547E" w:rsidRPr="00427BBB" w:rsidRDefault="009A547E">
      <w:pPr>
        <w:rPr>
          <w:rStyle w:val="woj"/>
        </w:rPr>
      </w:pPr>
      <w:r w:rsidRPr="00427BBB">
        <w:rPr>
          <w:rStyle w:val="woj"/>
        </w:rPr>
        <w:t xml:space="preserve">Lord, as we come close to Holy Week, help us fall before you in great contrition and gratitude. There is no love like Yours, Lord. We deserve to have paid the cost for our rebellion. Yet You paid the full price for a full and free salvation. Keep us from </w:t>
      </w:r>
      <w:proofErr w:type="spellStart"/>
      <w:r w:rsidRPr="00427BBB">
        <w:rPr>
          <w:rStyle w:val="woj"/>
        </w:rPr>
        <w:t>tramppling</w:t>
      </w:r>
      <w:proofErr w:type="spellEnd"/>
      <w:r w:rsidRPr="00427BBB">
        <w:rPr>
          <w:rStyle w:val="woj"/>
        </w:rPr>
        <w:t xml:space="preserve"> on Your grace. May we live wholly for You, Lord, in thought, word, deed and heart. Amen.</w:t>
      </w:r>
    </w:p>
    <w:p w14:paraId="0FFA76A7" w14:textId="77777777" w:rsidR="009A547E" w:rsidRPr="00427BBB" w:rsidRDefault="009A547E">
      <w:pPr>
        <w:rPr>
          <w:rStyle w:val="woj"/>
        </w:rPr>
      </w:pPr>
    </w:p>
    <w:p w14:paraId="6F3998E6" w14:textId="0EF12315" w:rsidR="003D3DAA" w:rsidRPr="00427BBB" w:rsidRDefault="003D3DAA"/>
    <w:sectPr w:rsidR="003D3DAA" w:rsidRPr="00427BBB" w:rsidSect="006F2906">
      <w:pgSz w:w="12240" w:h="15840"/>
      <w:pgMar w:top="1440" w:right="1008" w:bottom="1440"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7"/>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262D"/>
    <w:rsid w:val="00140A4F"/>
    <w:rsid w:val="00257C1C"/>
    <w:rsid w:val="003D3DAA"/>
    <w:rsid w:val="00427BBB"/>
    <w:rsid w:val="005542F7"/>
    <w:rsid w:val="006F262D"/>
    <w:rsid w:val="006F2906"/>
    <w:rsid w:val="007F64D7"/>
    <w:rsid w:val="009A54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16314"/>
  <w15:chartTrackingRefBased/>
  <w15:docId w15:val="{303915E0-8B8E-43D2-9C22-4AD74EEC0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3D3DAA"/>
  </w:style>
  <w:style w:type="character" w:customStyle="1" w:styleId="woj">
    <w:name w:val="woj"/>
    <w:basedOn w:val="DefaultParagraphFont"/>
    <w:rsid w:val="003D3DAA"/>
  </w:style>
  <w:style w:type="character" w:styleId="Hyperlink">
    <w:name w:val="Hyperlink"/>
    <w:basedOn w:val="DefaultParagraphFont"/>
    <w:uiPriority w:val="99"/>
    <w:semiHidden/>
    <w:unhideWhenUsed/>
    <w:rsid w:val="003D3DA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biblegateway.com/passage/?search=Mt.+20%3A17-19&amp;version=TP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450</TotalTime>
  <Pages>1</Pages>
  <Words>227</Words>
  <Characters>1300</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 Codman-Wilson</dc:creator>
  <cp:keywords/>
  <dc:description/>
  <cp:lastModifiedBy>ML Codman-Wilson</cp:lastModifiedBy>
  <cp:revision>5</cp:revision>
  <cp:lastPrinted>2021-03-18T17:46:00Z</cp:lastPrinted>
  <dcterms:created xsi:type="dcterms:W3CDTF">2021-03-17T22:39:00Z</dcterms:created>
  <dcterms:modified xsi:type="dcterms:W3CDTF">2021-03-18T18:27:00Z</dcterms:modified>
</cp:coreProperties>
</file>